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98C2" w14:textId="063C24B5" w:rsidR="008632E6" w:rsidRPr="00203279" w:rsidRDefault="00203279" w:rsidP="00203279">
      <w:pPr>
        <w:jc w:val="right"/>
      </w:pPr>
      <w:r>
        <w:rPr>
          <w:rFonts w:ascii="Calibri" w:hAnsi="Calibri"/>
          <w:b/>
          <w:noProof/>
          <w:sz w:val="28"/>
          <w:szCs w:val="28"/>
          <w:lang w:eastAsia="en-GB"/>
        </w:rPr>
        <w:drawing>
          <wp:inline distT="0" distB="0" distL="0" distR="0" wp14:anchorId="111ECBF7" wp14:editId="0FA4D013">
            <wp:extent cx="3200407" cy="91440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498C3" w14:textId="7BB89C6D" w:rsidR="00874D52" w:rsidRPr="00874D52" w:rsidRDefault="00597944" w:rsidP="00874D52">
      <w:pPr>
        <w:spacing w:line="360" w:lineRule="auto"/>
        <w:jc w:val="center"/>
        <w:rPr>
          <w:b/>
          <w:sz w:val="28"/>
          <w:szCs w:val="28"/>
        </w:rPr>
      </w:pPr>
      <w:r w:rsidRPr="00AE06EC">
        <w:rPr>
          <w:b/>
          <w:sz w:val="28"/>
          <w:szCs w:val="28"/>
        </w:rPr>
        <w:t>J</w:t>
      </w:r>
      <w:r w:rsidR="00427633">
        <w:rPr>
          <w:b/>
          <w:sz w:val="28"/>
          <w:szCs w:val="28"/>
        </w:rPr>
        <w:t>ob Description</w:t>
      </w:r>
    </w:p>
    <w:p w14:paraId="3E2498C4" w14:textId="441F716C" w:rsidR="00CE7B60" w:rsidRDefault="00CE7B60" w:rsidP="00874D52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Job Title:                                 </w:t>
      </w:r>
      <w:r w:rsidR="0083256A">
        <w:rPr>
          <w:b/>
          <w:sz w:val="24"/>
          <w:szCs w:val="24"/>
        </w:rPr>
        <w:t>Children’s</w:t>
      </w:r>
      <w:r w:rsidR="00EB28A1">
        <w:rPr>
          <w:b/>
          <w:sz w:val="24"/>
          <w:szCs w:val="24"/>
        </w:rPr>
        <w:t xml:space="preserve"> Dome</w:t>
      </w:r>
      <w:r w:rsidR="00CB2D81">
        <w:rPr>
          <w:b/>
          <w:sz w:val="24"/>
          <w:szCs w:val="24"/>
        </w:rPr>
        <w:t>stic Abuse Specialist</w:t>
      </w:r>
      <w:r w:rsidR="008E51B9">
        <w:rPr>
          <w:b/>
          <w:sz w:val="24"/>
          <w:szCs w:val="24"/>
        </w:rPr>
        <w:t xml:space="preserve"> (CDAS)</w:t>
      </w:r>
    </w:p>
    <w:p w14:paraId="3E2498C8" w14:textId="2053BF2B" w:rsidR="00CE7B60" w:rsidRDefault="00CE7B60" w:rsidP="00CB2D81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Acco</w:t>
      </w:r>
      <w:r w:rsidR="009A37AA">
        <w:rPr>
          <w:sz w:val="24"/>
          <w:szCs w:val="24"/>
        </w:rPr>
        <w:t xml:space="preserve">untable to:                    </w:t>
      </w:r>
      <w:r>
        <w:rPr>
          <w:sz w:val="24"/>
          <w:szCs w:val="24"/>
        </w:rPr>
        <w:t xml:space="preserve"> </w:t>
      </w:r>
      <w:r w:rsidR="00D170D3">
        <w:rPr>
          <w:b/>
          <w:sz w:val="24"/>
          <w:szCs w:val="24"/>
        </w:rPr>
        <w:t>C</w:t>
      </w:r>
      <w:r w:rsidR="008E51B9">
        <w:rPr>
          <w:b/>
          <w:sz w:val="24"/>
          <w:szCs w:val="24"/>
        </w:rPr>
        <w:t>DAS</w:t>
      </w:r>
      <w:r w:rsidR="00D170D3">
        <w:rPr>
          <w:b/>
          <w:sz w:val="24"/>
          <w:szCs w:val="24"/>
        </w:rPr>
        <w:t xml:space="preserve"> Team Leader</w:t>
      </w:r>
    </w:p>
    <w:p w14:paraId="0E0524D0" w14:textId="519C10BA" w:rsidR="004F1D27" w:rsidRPr="004F1D27" w:rsidRDefault="004F1D27" w:rsidP="00CE7B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</w:t>
      </w:r>
    </w:p>
    <w:p w14:paraId="3E2498CA" w14:textId="01D2C611" w:rsidR="00CE7B60" w:rsidRDefault="00CE7B60" w:rsidP="00CE7B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Purpose of Post:</w:t>
      </w:r>
    </w:p>
    <w:p w14:paraId="3E2498CB" w14:textId="77777777" w:rsidR="00FA6BCC" w:rsidRPr="008632E6" w:rsidRDefault="00FA6BCC" w:rsidP="008632E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A6BCC">
        <w:rPr>
          <w:rFonts w:ascii="Calibri" w:hAnsi="Calibri"/>
          <w:sz w:val="24"/>
          <w:szCs w:val="24"/>
        </w:rPr>
        <w:t>To provide a dedicated service to children and young people in Northamptonshire who have witnessed or experienced domestic abuse.</w:t>
      </w:r>
    </w:p>
    <w:p w14:paraId="3E2498CC" w14:textId="77777777" w:rsidR="00FA6BCC" w:rsidRDefault="00FA6BCC" w:rsidP="008632E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A6BCC">
        <w:rPr>
          <w:rFonts w:ascii="Calibri" w:hAnsi="Calibri"/>
          <w:sz w:val="24"/>
          <w:szCs w:val="24"/>
        </w:rPr>
        <w:t>To give children and young people the opportunity to talk about their experiences in a safe environment, to be listened to and taken seriously.</w:t>
      </w:r>
    </w:p>
    <w:p w14:paraId="2D9319B0" w14:textId="6222A769" w:rsidR="008A0139" w:rsidRPr="008632E6" w:rsidRDefault="008A0139" w:rsidP="008632E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educate and empower </w:t>
      </w:r>
      <w:r w:rsidR="006B403F">
        <w:rPr>
          <w:rFonts w:ascii="Calibri" w:hAnsi="Calibri"/>
          <w:sz w:val="24"/>
          <w:szCs w:val="24"/>
        </w:rPr>
        <w:t>children and young people to recognise the difference between a healthy and unhealthy relationship.</w:t>
      </w:r>
    </w:p>
    <w:p w14:paraId="3E2498CD" w14:textId="436B26F7" w:rsidR="00FA6BCC" w:rsidRDefault="00FA6BCC" w:rsidP="008632E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A6BCC">
        <w:rPr>
          <w:rFonts w:ascii="Calibri" w:hAnsi="Calibri"/>
          <w:sz w:val="24"/>
          <w:szCs w:val="24"/>
        </w:rPr>
        <w:t>To</w:t>
      </w:r>
      <w:r w:rsidR="006B5F46">
        <w:rPr>
          <w:rFonts w:ascii="Calibri" w:hAnsi="Calibri"/>
          <w:sz w:val="24"/>
          <w:szCs w:val="24"/>
        </w:rPr>
        <w:t xml:space="preserve"> </w:t>
      </w:r>
      <w:r w:rsidR="00EF2B0B">
        <w:rPr>
          <w:rFonts w:ascii="Calibri" w:hAnsi="Calibri"/>
          <w:sz w:val="24"/>
          <w:szCs w:val="24"/>
        </w:rPr>
        <w:t xml:space="preserve">contribute </w:t>
      </w:r>
      <w:r w:rsidR="00824E39">
        <w:rPr>
          <w:rFonts w:ascii="Calibri" w:hAnsi="Calibri"/>
          <w:sz w:val="24"/>
          <w:szCs w:val="24"/>
        </w:rPr>
        <w:t>to the development and review of</w:t>
      </w:r>
      <w:r w:rsidRPr="00FA6BCC">
        <w:rPr>
          <w:rFonts w:ascii="Calibri" w:hAnsi="Calibri"/>
          <w:sz w:val="24"/>
          <w:szCs w:val="24"/>
        </w:rPr>
        <w:t xml:space="preserve"> </w:t>
      </w:r>
      <w:r w:rsidR="008E51B9" w:rsidRPr="00FA6BCC">
        <w:rPr>
          <w:rFonts w:ascii="Calibri" w:hAnsi="Calibri"/>
          <w:sz w:val="24"/>
          <w:szCs w:val="24"/>
        </w:rPr>
        <w:t>1:1 and</w:t>
      </w:r>
      <w:r w:rsidRPr="00FA6BCC">
        <w:rPr>
          <w:rFonts w:ascii="Calibri" w:hAnsi="Calibri"/>
          <w:sz w:val="24"/>
          <w:szCs w:val="24"/>
        </w:rPr>
        <w:t xml:space="preserve"> group</w:t>
      </w:r>
      <w:r w:rsidR="008632E6">
        <w:rPr>
          <w:rFonts w:ascii="Calibri" w:hAnsi="Calibri"/>
          <w:sz w:val="24"/>
          <w:szCs w:val="24"/>
        </w:rPr>
        <w:t xml:space="preserve"> </w:t>
      </w:r>
      <w:r w:rsidRPr="00FA6BCC">
        <w:rPr>
          <w:rFonts w:ascii="Calibri" w:hAnsi="Calibri"/>
          <w:sz w:val="24"/>
          <w:szCs w:val="24"/>
        </w:rPr>
        <w:t xml:space="preserve">work </w:t>
      </w:r>
      <w:r w:rsidR="008E65FA">
        <w:rPr>
          <w:rFonts w:ascii="Calibri" w:hAnsi="Calibri"/>
          <w:sz w:val="24"/>
          <w:szCs w:val="24"/>
        </w:rPr>
        <w:t>programmes</w:t>
      </w:r>
      <w:r w:rsidRPr="00FA6BCC">
        <w:rPr>
          <w:rFonts w:ascii="Calibri" w:hAnsi="Calibri"/>
          <w:sz w:val="24"/>
          <w:szCs w:val="24"/>
        </w:rPr>
        <w:t xml:space="preserve"> </w:t>
      </w:r>
      <w:r w:rsidR="00F70C71">
        <w:rPr>
          <w:rFonts w:ascii="Calibri" w:hAnsi="Calibri"/>
          <w:sz w:val="24"/>
          <w:szCs w:val="24"/>
        </w:rPr>
        <w:t>for</w:t>
      </w:r>
      <w:r w:rsidRPr="00FA6BCC">
        <w:rPr>
          <w:rFonts w:ascii="Calibri" w:hAnsi="Calibri"/>
          <w:sz w:val="24"/>
          <w:szCs w:val="24"/>
        </w:rPr>
        <w:t xml:space="preserve"> children and young people, addressing their individual anxieties and fears following their experience of domestic abuse.</w:t>
      </w:r>
    </w:p>
    <w:p w14:paraId="343265E7" w14:textId="4739E41F" w:rsidR="00AC2ED1" w:rsidRPr="003B5259" w:rsidRDefault="00A81077" w:rsidP="003B5259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support</w:t>
      </w:r>
      <w:r w:rsidR="001427DB">
        <w:rPr>
          <w:rFonts w:ascii="Calibri" w:hAnsi="Calibri"/>
          <w:sz w:val="24"/>
          <w:szCs w:val="24"/>
        </w:rPr>
        <w:t xml:space="preserve"> and educate</w:t>
      </w:r>
      <w:r>
        <w:rPr>
          <w:rFonts w:ascii="Calibri" w:hAnsi="Calibri"/>
          <w:sz w:val="24"/>
          <w:szCs w:val="24"/>
        </w:rPr>
        <w:t xml:space="preserve"> parents both in refuge </w:t>
      </w:r>
      <w:r w:rsidR="0062639C">
        <w:rPr>
          <w:rFonts w:ascii="Calibri" w:hAnsi="Calibri"/>
          <w:sz w:val="24"/>
          <w:szCs w:val="24"/>
        </w:rPr>
        <w:t>and the community to understand the impact th</w:t>
      </w:r>
      <w:r w:rsidR="00791AB3">
        <w:rPr>
          <w:rFonts w:ascii="Calibri" w:hAnsi="Calibri"/>
          <w:sz w:val="24"/>
          <w:szCs w:val="24"/>
        </w:rPr>
        <w:t xml:space="preserve">at domestic abuse has </w:t>
      </w:r>
      <w:r w:rsidR="00CF6B9B">
        <w:rPr>
          <w:rFonts w:ascii="Calibri" w:hAnsi="Calibri"/>
          <w:sz w:val="24"/>
          <w:szCs w:val="24"/>
        </w:rPr>
        <w:t>on their child/re</w:t>
      </w:r>
      <w:r w:rsidR="003B5259">
        <w:rPr>
          <w:rFonts w:ascii="Calibri" w:hAnsi="Calibri"/>
          <w:sz w:val="24"/>
          <w:szCs w:val="24"/>
        </w:rPr>
        <w:t xml:space="preserve">n, </w:t>
      </w:r>
      <w:r w:rsidR="00C56688">
        <w:rPr>
          <w:rFonts w:ascii="Calibri" w:hAnsi="Calibri"/>
          <w:sz w:val="24"/>
          <w:szCs w:val="24"/>
        </w:rPr>
        <w:t>the</w:t>
      </w:r>
      <w:r w:rsidR="00FD5362">
        <w:rPr>
          <w:rFonts w:ascii="Calibri" w:hAnsi="Calibri"/>
          <w:sz w:val="24"/>
          <w:szCs w:val="24"/>
        </w:rPr>
        <w:t xml:space="preserve"> parent/child relationship</w:t>
      </w:r>
      <w:r w:rsidR="003B5259">
        <w:rPr>
          <w:rFonts w:ascii="Calibri" w:hAnsi="Calibri"/>
          <w:sz w:val="24"/>
          <w:szCs w:val="24"/>
        </w:rPr>
        <w:t xml:space="preserve"> and parenting.</w:t>
      </w:r>
    </w:p>
    <w:p w14:paraId="3E2498CE" w14:textId="39D3F90C" w:rsidR="00FA6BCC" w:rsidRDefault="00FA6BCC" w:rsidP="009A37AA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FA6BCC">
        <w:rPr>
          <w:rFonts w:ascii="Calibri" w:hAnsi="Calibri"/>
          <w:sz w:val="24"/>
          <w:szCs w:val="24"/>
        </w:rPr>
        <w:t xml:space="preserve">To work in conjunction </w:t>
      </w:r>
      <w:r w:rsidR="008E51B9" w:rsidRPr="00FA6BCC">
        <w:rPr>
          <w:rFonts w:ascii="Calibri" w:hAnsi="Calibri"/>
          <w:sz w:val="24"/>
          <w:szCs w:val="24"/>
        </w:rPr>
        <w:t>with appropriate</w:t>
      </w:r>
      <w:r w:rsidRPr="00FA6BCC">
        <w:rPr>
          <w:rFonts w:ascii="Calibri" w:hAnsi="Calibri"/>
          <w:sz w:val="24"/>
          <w:szCs w:val="24"/>
        </w:rPr>
        <w:t xml:space="preserve"> agencies </w:t>
      </w:r>
      <w:proofErr w:type="gramStart"/>
      <w:r w:rsidRPr="00FA6BCC">
        <w:rPr>
          <w:rFonts w:ascii="Calibri" w:hAnsi="Calibri"/>
          <w:sz w:val="24"/>
          <w:szCs w:val="24"/>
        </w:rPr>
        <w:t>surrounding  children</w:t>
      </w:r>
      <w:proofErr w:type="gramEnd"/>
      <w:r w:rsidR="005B0B4A">
        <w:rPr>
          <w:rFonts w:ascii="Calibri" w:hAnsi="Calibri"/>
          <w:sz w:val="24"/>
          <w:szCs w:val="24"/>
        </w:rPr>
        <w:t>,</w:t>
      </w:r>
      <w:r w:rsidRPr="00FA6BCC">
        <w:rPr>
          <w:rFonts w:ascii="Calibri" w:hAnsi="Calibri"/>
          <w:sz w:val="24"/>
          <w:szCs w:val="24"/>
        </w:rPr>
        <w:t xml:space="preserve">  young people</w:t>
      </w:r>
      <w:r w:rsidR="005B0B4A">
        <w:rPr>
          <w:rFonts w:ascii="Calibri" w:hAnsi="Calibri"/>
          <w:sz w:val="24"/>
          <w:szCs w:val="24"/>
        </w:rPr>
        <w:t xml:space="preserve"> and </w:t>
      </w:r>
      <w:r w:rsidR="000D76F1">
        <w:rPr>
          <w:rFonts w:ascii="Calibri" w:hAnsi="Calibri"/>
          <w:sz w:val="24"/>
          <w:szCs w:val="24"/>
        </w:rPr>
        <w:t>families</w:t>
      </w:r>
      <w:r w:rsidR="008E51B9">
        <w:rPr>
          <w:rFonts w:ascii="Calibri" w:hAnsi="Calibri"/>
          <w:sz w:val="24"/>
          <w:szCs w:val="24"/>
        </w:rPr>
        <w:t xml:space="preserve"> </w:t>
      </w:r>
      <w:r w:rsidRPr="00FA6BCC">
        <w:rPr>
          <w:rFonts w:ascii="Calibri" w:hAnsi="Calibri"/>
          <w:sz w:val="24"/>
          <w:szCs w:val="24"/>
        </w:rPr>
        <w:t>working in a multi-agency approach to ensure all</w:t>
      </w:r>
      <w:r w:rsidR="000D76F1">
        <w:rPr>
          <w:rFonts w:ascii="Calibri" w:hAnsi="Calibri"/>
          <w:sz w:val="24"/>
          <w:szCs w:val="24"/>
        </w:rPr>
        <w:t xml:space="preserve"> identified support needs</w:t>
      </w:r>
      <w:r w:rsidRPr="00FA6BCC">
        <w:rPr>
          <w:rFonts w:ascii="Calibri" w:hAnsi="Calibri"/>
          <w:sz w:val="24"/>
          <w:szCs w:val="24"/>
        </w:rPr>
        <w:t xml:space="preserve"> </w:t>
      </w:r>
      <w:r w:rsidR="00702DAF">
        <w:rPr>
          <w:rFonts w:ascii="Calibri" w:hAnsi="Calibri"/>
        </w:rPr>
        <w:t xml:space="preserve">are </w:t>
      </w:r>
      <w:r w:rsidR="003B3F4C">
        <w:rPr>
          <w:rFonts w:ascii="Calibri" w:hAnsi="Calibri"/>
        </w:rPr>
        <w:t>recorded, regularly reviewed and communicated as appropriate.</w:t>
      </w:r>
    </w:p>
    <w:p w14:paraId="3E2498CF" w14:textId="07B6782E" w:rsidR="008632E6" w:rsidRDefault="008632E6" w:rsidP="00AC5234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To work alongside </w:t>
      </w:r>
      <w:r w:rsidR="0037333E">
        <w:rPr>
          <w:rFonts w:ascii="Calibri" w:hAnsi="Calibri"/>
        </w:rPr>
        <w:t>Domestic Abuse Specialists</w:t>
      </w:r>
      <w:r>
        <w:rPr>
          <w:rFonts w:ascii="Calibri" w:hAnsi="Calibri"/>
        </w:rPr>
        <w:t xml:space="preserve"> to </w:t>
      </w:r>
      <w:r w:rsidR="006C00D6">
        <w:rPr>
          <w:rFonts w:ascii="Calibri" w:hAnsi="Calibri"/>
        </w:rPr>
        <w:t>ensure a cohesive</w:t>
      </w:r>
      <w:r w:rsidR="00915C81">
        <w:rPr>
          <w:rFonts w:ascii="Calibri" w:hAnsi="Calibri"/>
        </w:rPr>
        <w:t>, needs led service to children and</w:t>
      </w:r>
      <w:r w:rsidR="004505C6">
        <w:rPr>
          <w:rFonts w:ascii="Calibri" w:hAnsi="Calibri"/>
        </w:rPr>
        <w:t xml:space="preserve"> parents</w:t>
      </w:r>
      <w:r w:rsidR="006C00D6">
        <w:rPr>
          <w:rFonts w:ascii="Calibri" w:hAnsi="Calibri"/>
        </w:rPr>
        <w:t xml:space="preserve"> </w:t>
      </w:r>
      <w:r w:rsidR="007C4989">
        <w:rPr>
          <w:rFonts w:ascii="Calibri" w:hAnsi="Calibri"/>
        </w:rPr>
        <w:t xml:space="preserve">accessing the service </w:t>
      </w:r>
      <w:r w:rsidR="004505C6">
        <w:rPr>
          <w:rFonts w:ascii="Calibri" w:hAnsi="Calibri"/>
        </w:rPr>
        <w:t>within the county.</w:t>
      </w:r>
    </w:p>
    <w:p w14:paraId="43CCBEC2" w14:textId="69BF2B2D" w:rsidR="00DC69CC" w:rsidRPr="00AC5234" w:rsidRDefault="00DC69CC" w:rsidP="00AC5234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Advocate for the rights of children to be </w:t>
      </w:r>
      <w:r w:rsidR="00C95301">
        <w:rPr>
          <w:rFonts w:ascii="Calibri" w:hAnsi="Calibri"/>
        </w:rPr>
        <w:t xml:space="preserve">respected, </w:t>
      </w:r>
      <w:proofErr w:type="gramStart"/>
      <w:r w:rsidR="00C95301">
        <w:rPr>
          <w:rFonts w:ascii="Calibri" w:hAnsi="Calibri"/>
        </w:rPr>
        <w:t>heard</w:t>
      </w:r>
      <w:proofErr w:type="gramEnd"/>
      <w:r w:rsidR="00C95301">
        <w:rPr>
          <w:rFonts w:ascii="Calibri" w:hAnsi="Calibri"/>
        </w:rPr>
        <w:t xml:space="preserve"> and protected.</w:t>
      </w:r>
    </w:p>
    <w:p w14:paraId="3E2498D0" w14:textId="2351D10A" w:rsidR="009A37AA" w:rsidRPr="0080747F" w:rsidRDefault="009A37AA" w:rsidP="009A37AA">
      <w:pPr>
        <w:jc w:val="both"/>
        <w:rPr>
          <w:bCs/>
          <w:sz w:val="24"/>
          <w:szCs w:val="24"/>
        </w:rPr>
      </w:pPr>
      <w:r w:rsidRPr="0080747F">
        <w:rPr>
          <w:bCs/>
          <w:sz w:val="24"/>
          <w:szCs w:val="24"/>
        </w:rPr>
        <w:t>___________________________________________________________________________</w:t>
      </w:r>
      <w:r w:rsidR="0080747F">
        <w:rPr>
          <w:bCs/>
          <w:sz w:val="24"/>
          <w:szCs w:val="24"/>
        </w:rPr>
        <w:t>___________</w:t>
      </w:r>
    </w:p>
    <w:p w14:paraId="3E2498D1" w14:textId="77777777" w:rsidR="009A37AA" w:rsidRDefault="009A37AA" w:rsidP="009A37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Main areas of responsibility:</w:t>
      </w:r>
    </w:p>
    <w:p w14:paraId="3E2498D2" w14:textId="77777777" w:rsidR="009A37AA" w:rsidRDefault="009A37AA" w:rsidP="00663D4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63D4D">
        <w:rPr>
          <w:b/>
          <w:sz w:val="24"/>
          <w:szCs w:val="24"/>
          <w:u w:val="single"/>
        </w:rPr>
        <w:t>Service Users</w:t>
      </w:r>
      <w:r w:rsidR="00C14605" w:rsidRPr="00663D4D">
        <w:rPr>
          <w:b/>
          <w:sz w:val="24"/>
          <w:szCs w:val="24"/>
          <w:u w:val="single"/>
        </w:rPr>
        <w:t>:</w:t>
      </w:r>
    </w:p>
    <w:p w14:paraId="3E2498D3" w14:textId="77777777" w:rsidR="00FA6BCC" w:rsidRPr="00663D4D" w:rsidRDefault="00FA6BCC" w:rsidP="00663D4D">
      <w:pPr>
        <w:spacing w:after="0" w:line="240" w:lineRule="auto"/>
        <w:jc w:val="both"/>
        <w:rPr>
          <w:b/>
          <w:sz w:val="24"/>
          <w:szCs w:val="24"/>
        </w:rPr>
      </w:pPr>
    </w:p>
    <w:p w14:paraId="3E2498D4" w14:textId="6418D6A1" w:rsidR="00FA6BCC" w:rsidRPr="008E51B9" w:rsidRDefault="00FA6BCC" w:rsidP="008E51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E51B9">
        <w:rPr>
          <w:rFonts w:ascii="Calibri" w:hAnsi="Calibri"/>
          <w:sz w:val="24"/>
          <w:szCs w:val="24"/>
        </w:rPr>
        <w:t xml:space="preserve">Develop </w:t>
      </w:r>
      <w:r w:rsidR="008E51B9" w:rsidRPr="008E51B9">
        <w:rPr>
          <w:rFonts w:ascii="Calibri" w:hAnsi="Calibri"/>
          <w:sz w:val="24"/>
          <w:szCs w:val="24"/>
        </w:rPr>
        <w:t>positive working</w:t>
      </w:r>
      <w:r w:rsidRPr="008E51B9">
        <w:rPr>
          <w:rFonts w:ascii="Calibri" w:hAnsi="Calibri"/>
          <w:sz w:val="24"/>
          <w:szCs w:val="24"/>
        </w:rPr>
        <w:t xml:space="preserve"> relationships wi</w:t>
      </w:r>
      <w:r w:rsidR="008E51B9" w:rsidRPr="008E51B9">
        <w:rPr>
          <w:rFonts w:ascii="Calibri" w:hAnsi="Calibri"/>
          <w:sz w:val="24"/>
          <w:szCs w:val="24"/>
        </w:rPr>
        <w:t>th</w:t>
      </w:r>
      <w:r w:rsidR="004F02FE" w:rsidRPr="008E51B9">
        <w:rPr>
          <w:rFonts w:ascii="Calibri" w:hAnsi="Calibri"/>
          <w:sz w:val="24"/>
          <w:szCs w:val="24"/>
        </w:rPr>
        <w:t xml:space="preserve"> external agencies</w:t>
      </w:r>
      <w:r w:rsidRPr="008E51B9">
        <w:rPr>
          <w:rFonts w:ascii="Calibri" w:hAnsi="Calibri"/>
          <w:sz w:val="24"/>
          <w:szCs w:val="24"/>
        </w:rPr>
        <w:t xml:space="preserve"> across the county to</w:t>
      </w:r>
      <w:r w:rsidR="00974CFB" w:rsidRPr="008E51B9">
        <w:rPr>
          <w:rFonts w:ascii="Calibri" w:hAnsi="Calibri"/>
          <w:sz w:val="24"/>
          <w:szCs w:val="24"/>
        </w:rPr>
        <w:t xml:space="preserve"> respond</w:t>
      </w:r>
      <w:r w:rsidR="006C3AA5" w:rsidRPr="008E51B9">
        <w:rPr>
          <w:rFonts w:ascii="Calibri" w:hAnsi="Calibri"/>
          <w:sz w:val="24"/>
          <w:szCs w:val="24"/>
        </w:rPr>
        <w:t xml:space="preserve"> and</w:t>
      </w:r>
      <w:r w:rsidRPr="008E51B9">
        <w:rPr>
          <w:rFonts w:ascii="Calibri" w:hAnsi="Calibri"/>
          <w:sz w:val="24"/>
          <w:szCs w:val="24"/>
        </w:rPr>
        <w:t xml:space="preserve"> identi</w:t>
      </w:r>
      <w:r w:rsidR="006C3AA5" w:rsidRPr="008E51B9">
        <w:rPr>
          <w:rFonts w:ascii="Calibri" w:hAnsi="Calibri"/>
          <w:sz w:val="24"/>
          <w:szCs w:val="24"/>
        </w:rPr>
        <w:t xml:space="preserve">fy </w:t>
      </w:r>
      <w:r w:rsidRPr="008E51B9">
        <w:rPr>
          <w:rFonts w:ascii="Calibri" w:hAnsi="Calibri"/>
          <w:sz w:val="24"/>
          <w:szCs w:val="24"/>
        </w:rPr>
        <w:t xml:space="preserve">needs of children and young people </w:t>
      </w:r>
      <w:r w:rsidR="006C3AA5" w:rsidRPr="008E51B9">
        <w:rPr>
          <w:rFonts w:ascii="Calibri" w:hAnsi="Calibri"/>
          <w:sz w:val="24"/>
          <w:szCs w:val="24"/>
        </w:rPr>
        <w:t>impacted by domestic abuse.</w:t>
      </w:r>
    </w:p>
    <w:p w14:paraId="05116C62" w14:textId="43BAC9CB" w:rsidR="006D36BE" w:rsidRPr="008E51B9" w:rsidRDefault="001D4F2D" w:rsidP="008E51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E51B9">
        <w:rPr>
          <w:rFonts w:ascii="Calibri" w:hAnsi="Calibri"/>
          <w:sz w:val="24"/>
          <w:szCs w:val="24"/>
        </w:rPr>
        <w:t xml:space="preserve">Ensure </w:t>
      </w:r>
      <w:r w:rsidR="00C171BB" w:rsidRPr="008E51B9">
        <w:rPr>
          <w:rFonts w:ascii="Calibri" w:hAnsi="Calibri"/>
          <w:sz w:val="24"/>
          <w:szCs w:val="24"/>
        </w:rPr>
        <w:t>adherenc</w:t>
      </w:r>
      <w:r w:rsidR="00B57B24" w:rsidRPr="008E51B9">
        <w:rPr>
          <w:rFonts w:ascii="Calibri" w:hAnsi="Calibri"/>
          <w:sz w:val="24"/>
          <w:szCs w:val="24"/>
        </w:rPr>
        <w:t>e</w:t>
      </w:r>
      <w:r w:rsidR="003B23D4" w:rsidRPr="008E51B9">
        <w:rPr>
          <w:rFonts w:ascii="Calibri" w:hAnsi="Calibri"/>
          <w:sz w:val="24"/>
          <w:szCs w:val="24"/>
        </w:rPr>
        <w:t xml:space="preserve"> to NDAS safeguarding policy</w:t>
      </w:r>
      <w:r w:rsidR="005D193F" w:rsidRPr="008E51B9">
        <w:rPr>
          <w:rFonts w:ascii="Calibri" w:hAnsi="Calibri"/>
          <w:sz w:val="24"/>
          <w:szCs w:val="24"/>
        </w:rPr>
        <w:t xml:space="preserve"> including the reporting</w:t>
      </w:r>
      <w:r w:rsidR="00133D6E" w:rsidRPr="008E51B9">
        <w:rPr>
          <w:rFonts w:ascii="Calibri" w:hAnsi="Calibri"/>
          <w:sz w:val="24"/>
          <w:szCs w:val="24"/>
        </w:rPr>
        <w:t xml:space="preserve"> and recording of all referrals</w:t>
      </w:r>
      <w:r w:rsidR="002C72EC" w:rsidRPr="008E51B9">
        <w:rPr>
          <w:rFonts w:ascii="Calibri" w:hAnsi="Calibri"/>
          <w:sz w:val="24"/>
          <w:szCs w:val="24"/>
        </w:rPr>
        <w:t xml:space="preserve">.  To attend or provide written reports as requested </w:t>
      </w:r>
      <w:r w:rsidR="00E7486D" w:rsidRPr="008E51B9">
        <w:rPr>
          <w:rFonts w:ascii="Calibri" w:hAnsi="Calibri"/>
          <w:sz w:val="24"/>
          <w:szCs w:val="24"/>
        </w:rPr>
        <w:t xml:space="preserve">by </w:t>
      </w:r>
      <w:r w:rsidR="008E51B9" w:rsidRPr="008E51B9">
        <w:rPr>
          <w:rFonts w:ascii="Calibri" w:hAnsi="Calibri"/>
          <w:sz w:val="24"/>
          <w:szCs w:val="24"/>
        </w:rPr>
        <w:t>children’s</w:t>
      </w:r>
      <w:r w:rsidR="00E7486D" w:rsidRPr="008E51B9">
        <w:rPr>
          <w:rFonts w:ascii="Calibri" w:hAnsi="Calibri"/>
          <w:sz w:val="24"/>
          <w:szCs w:val="24"/>
        </w:rPr>
        <w:t xml:space="preserve"> services. </w:t>
      </w:r>
    </w:p>
    <w:p w14:paraId="60F12D38" w14:textId="4C2A36A6" w:rsidR="000532F2" w:rsidRPr="0080747F" w:rsidRDefault="00761488" w:rsidP="0076148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80747F">
        <w:rPr>
          <w:rFonts w:ascii="Calibri" w:hAnsi="Calibri"/>
          <w:sz w:val="24"/>
          <w:szCs w:val="24"/>
        </w:rPr>
        <w:t>To complete initial assessments with parent</w:t>
      </w:r>
      <w:r w:rsidR="009465FF" w:rsidRPr="0080747F">
        <w:rPr>
          <w:rFonts w:ascii="Calibri" w:hAnsi="Calibri"/>
          <w:sz w:val="24"/>
          <w:szCs w:val="24"/>
        </w:rPr>
        <w:t xml:space="preserve">s, children and young people accessing the service </w:t>
      </w:r>
      <w:r w:rsidR="008E3D62" w:rsidRPr="0080747F">
        <w:rPr>
          <w:rFonts w:ascii="Calibri" w:hAnsi="Calibri"/>
          <w:sz w:val="24"/>
          <w:szCs w:val="24"/>
        </w:rPr>
        <w:t xml:space="preserve">to ensure all support needs are identified, </w:t>
      </w:r>
      <w:proofErr w:type="gramStart"/>
      <w:r w:rsidR="008E3D62" w:rsidRPr="0080747F">
        <w:rPr>
          <w:rFonts w:ascii="Calibri" w:hAnsi="Calibri"/>
          <w:sz w:val="24"/>
          <w:szCs w:val="24"/>
        </w:rPr>
        <w:t>recorded</w:t>
      </w:r>
      <w:proofErr w:type="gramEnd"/>
      <w:r w:rsidR="008E3D62" w:rsidRPr="0080747F">
        <w:rPr>
          <w:rFonts w:ascii="Calibri" w:hAnsi="Calibri"/>
          <w:sz w:val="24"/>
          <w:szCs w:val="24"/>
        </w:rPr>
        <w:t xml:space="preserve"> and regularly reviewed.</w:t>
      </w:r>
    </w:p>
    <w:p w14:paraId="7128FA88" w14:textId="6C399E9C" w:rsidR="0072132D" w:rsidRPr="0080747F" w:rsidRDefault="00F72D39" w:rsidP="0076148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80747F">
        <w:rPr>
          <w:rFonts w:ascii="Calibri" w:hAnsi="Calibri"/>
          <w:sz w:val="24"/>
          <w:szCs w:val="24"/>
        </w:rPr>
        <w:t>To organise, plan and facilitate</w:t>
      </w:r>
      <w:r w:rsidR="009B7E39" w:rsidRPr="0080747F">
        <w:rPr>
          <w:rFonts w:ascii="Calibri" w:hAnsi="Calibri"/>
          <w:sz w:val="24"/>
          <w:szCs w:val="24"/>
        </w:rPr>
        <w:t xml:space="preserve"> regular</w:t>
      </w:r>
      <w:r w:rsidRPr="0080747F">
        <w:rPr>
          <w:rFonts w:ascii="Calibri" w:hAnsi="Calibri"/>
          <w:sz w:val="24"/>
          <w:szCs w:val="24"/>
        </w:rPr>
        <w:t xml:space="preserve"> 1-1 and groupwo</w:t>
      </w:r>
      <w:r w:rsidR="00FB5F46" w:rsidRPr="0080747F">
        <w:rPr>
          <w:rFonts w:ascii="Calibri" w:hAnsi="Calibri"/>
          <w:sz w:val="24"/>
          <w:szCs w:val="24"/>
        </w:rPr>
        <w:t>r</w:t>
      </w:r>
      <w:r w:rsidRPr="0080747F">
        <w:rPr>
          <w:rFonts w:ascii="Calibri" w:hAnsi="Calibri"/>
          <w:sz w:val="24"/>
          <w:szCs w:val="24"/>
        </w:rPr>
        <w:t xml:space="preserve">k sessions </w:t>
      </w:r>
      <w:r w:rsidR="00FB5F46" w:rsidRPr="0080747F">
        <w:rPr>
          <w:rFonts w:ascii="Calibri" w:hAnsi="Calibri"/>
          <w:sz w:val="24"/>
          <w:szCs w:val="24"/>
        </w:rPr>
        <w:t>ensuring accurate records are maintained</w:t>
      </w:r>
      <w:r w:rsidR="00C1549C" w:rsidRPr="0080747F">
        <w:rPr>
          <w:rFonts w:ascii="Calibri" w:hAnsi="Calibri"/>
          <w:sz w:val="24"/>
          <w:szCs w:val="24"/>
        </w:rPr>
        <w:t>.</w:t>
      </w:r>
    </w:p>
    <w:p w14:paraId="49E51926" w14:textId="1A3BEC1C" w:rsidR="00B35EA1" w:rsidRPr="0080747F" w:rsidRDefault="00461082" w:rsidP="0076148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80747F">
        <w:rPr>
          <w:rFonts w:ascii="Calibri" w:hAnsi="Calibri"/>
          <w:sz w:val="24"/>
          <w:szCs w:val="24"/>
        </w:rPr>
        <w:t>To provide</w:t>
      </w:r>
      <w:r w:rsidR="00826A63" w:rsidRPr="0080747F">
        <w:rPr>
          <w:rFonts w:ascii="Calibri" w:hAnsi="Calibri"/>
          <w:sz w:val="24"/>
          <w:szCs w:val="24"/>
        </w:rPr>
        <w:t xml:space="preserve"> regular activit</w:t>
      </w:r>
      <w:r w:rsidR="00B80F3B" w:rsidRPr="0080747F">
        <w:rPr>
          <w:rFonts w:ascii="Calibri" w:hAnsi="Calibri"/>
          <w:sz w:val="24"/>
          <w:szCs w:val="24"/>
        </w:rPr>
        <w:t xml:space="preserve">ies for children and young people within refuge </w:t>
      </w:r>
      <w:r w:rsidR="008B7706" w:rsidRPr="0080747F">
        <w:rPr>
          <w:rFonts w:ascii="Calibri" w:hAnsi="Calibri"/>
          <w:sz w:val="24"/>
          <w:szCs w:val="24"/>
        </w:rPr>
        <w:t>facilitating</w:t>
      </w:r>
      <w:r w:rsidR="00024581" w:rsidRPr="0080747F">
        <w:rPr>
          <w:rFonts w:ascii="Calibri" w:hAnsi="Calibri"/>
          <w:sz w:val="24"/>
          <w:szCs w:val="24"/>
        </w:rPr>
        <w:t xml:space="preserve"> </w:t>
      </w:r>
      <w:r w:rsidR="00442699" w:rsidRPr="0080747F">
        <w:rPr>
          <w:rFonts w:ascii="Calibri" w:hAnsi="Calibri"/>
          <w:sz w:val="24"/>
          <w:szCs w:val="24"/>
        </w:rPr>
        <w:t xml:space="preserve">opportunities to build relationships </w:t>
      </w:r>
      <w:r w:rsidR="00411741" w:rsidRPr="0080747F">
        <w:rPr>
          <w:rFonts w:ascii="Calibri" w:hAnsi="Calibri"/>
          <w:sz w:val="24"/>
          <w:szCs w:val="24"/>
        </w:rPr>
        <w:t>and identify support needs</w:t>
      </w:r>
      <w:r w:rsidR="00BD0248" w:rsidRPr="0080747F">
        <w:rPr>
          <w:rFonts w:ascii="Calibri" w:hAnsi="Calibri"/>
          <w:sz w:val="24"/>
          <w:szCs w:val="24"/>
        </w:rPr>
        <w:t xml:space="preserve">.  To </w:t>
      </w:r>
      <w:r w:rsidR="00673A29" w:rsidRPr="0080747F">
        <w:rPr>
          <w:rFonts w:ascii="Calibri" w:hAnsi="Calibri"/>
          <w:sz w:val="24"/>
          <w:szCs w:val="24"/>
        </w:rPr>
        <w:t>source and refer</w:t>
      </w:r>
      <w:r w:rsidR="00024581" w:rsidRPr="0080747F">
        <w:rPr>
          <w:rFonts w:ascii="Calibri" w:hAnsi="Calibri"/>
          <w:sz w:val="24"/>
          <w:szCs w:val="24"/>
        </w:rPr>
        <w:t xml:space="preserve"> to</w:t>
      </w:r>
      <w:r w:rsidR="00BD0248" w:rsidRPr="0080747F">
        <w:rPr>
          <w:rFonts w:ascii="Calibri" w:hAnsi="Calibri"/>
          <w:sz w:val="24"/>
          <w:szCs w:val="24"/>
        </w:rPr>
        <w:t xml:space="preserve"> community activiti</w:t>
      </w:r>
      <w:r w:rsidR="00DF4946" w:rsidRPr="0080747F">
        <w:rPr>
          <w:rFonts w:ascii="Calibri" w:hAnsi="Calibri"/>
          <w:sz w:val="24"/>
          <w:szCs w:val="24"/>
        </w:rPr>
        <w:t>es where available.</w:t>
      </w:r>
    </w:p>
    <w:p w14:paraId="457E8755" w14:textId="3233B029" w:rsidR="00B35EA1" w:rsidRPr="008E51B9" w:rsidRDefault="00482F08" w:rsidP="008E51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E51B9">
        <w:rPr>
          <w:rFonts w:ascii="Calibri" w:hAnsi="Calibri"/>
          <w:sz w:val="24"/>
          <w:szCs w:val="24"/>
        </w:rPr>
        <w:t>To support parents within refuge and the community</w:t>
      </w:r>
      <w:r w:rsidR="00844E48" w:rsidRPr="008E51B9">
        <w:rPr>
          <w:rFonts w:ascii="Calibri" w:hAnsi="Calibri"/>
          <w:sz w:val="24"/>
          <w:szCs w:val="24"/>
        </w:rPr>
        <w:t xml:space="preserve"> to understand how domestic abuse impacts</w:t>
      </w:r>
      <w:r w:rsidR="00A06D71" w:rsidRPr="008E51B9">
        <w:rPr>
          <w:rFonts w:ascii="Calibri" w:hAnsi="Calibri"/>
          <w:sz w:val="24"/>
          <w:szCs w:val="24"/>
        </w:rPr>
        <w:t xml:space="preserve"> their children, their </w:t>
      </w:r>
      <w:proofErr w:type="gramStart"/>
      <w:r w:rsidR="00A06D71" w:rsidRPr="008E51B9">
        <w:rPr>
          <w:rFonts w:ascii="Calibri" w:hAnsi="Calibri"/>
          <w:sz w:val="24"/>
          <w:szCs w:val="24"/>
        </w:rPr>
        <w:t>parenting</w:t>
      </w:r>
      <w:proofErr w:type="gramEnd"/>
      <w:r w:rsidR="00A06D71" w:rsidRPr="008E51B9">
        <w:rPr>
          <w:rFonts w:ascii="Calibri" w:hAnsi="Calibri"/>
          <w:sz w:val="24"/>
          <w:szCs w:val="24"/>
        </w:rPr>
        <w:t xml:space="preserve"> and the parent-child relationship.</w:t>
      </w:r>
      <w:r w:rsidR="00916276" w:rsidRPr="008E51B9">
        <w:rPr>
          <w:rFonts w:ascii="Calibri" w:hAnsi="Calibri"/>
          <w:sz w:val="24"/>
          <w:szCs w:val="24"/>
        </w:rPr>
        <w:t xml:space="preserve">  This can be facilitated by </w:t>
      </w:r>
      <w:r w:rsidR="00B10274" w:rsidRPr="008E51B9">
        <w:rPr>
          <w:rFonts w:ascii="Calibri" w:hAnsi="Calibri"/>
          <w:sz w:val="24"/>
          <w:szCs w:val="24"/>
        </w:rPr>
        <w:t>1-1 sessions, groupwork and parent drop-ins within refuge.</w:t>
      </w:r>
    </w:p>
    <w:p w14:paraId="6E59D3F6" w14:textId="77777777" w:rsidR="004B1540" w:rsidRDefault="004B1540" w:rsidP="00761488">
      <w:pPr>
        <w:pStyle w:val="ListParagraph"/>
        <w:spacing w:after="0"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14:paraId="59551CDD" w14:textId="77777777" w:rsidR="0080747F" w:rsidRDefault="004B1540" w:rsidP="0080747F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80747F">
        <w:rPr>
          <w:rFonts w:ascii="Calibri" w:hAnsi="Calibri"/>
          <w:sz w:val="24"/>
          <w:szCs w:val="24"/>
        </w:rPr>
        <w:lastRenderedPageBreak/>
        <w:t xml:space="preserve">To ensure all children </w:t>
      </w:r>
      <w:r w:rsidR="00251572" w:rsidRPr="0080747F">
        <w:rPr>
          <w:rFonts w:ascii="Calibri" w:hAnsi="Calibri"/>
          <w:sz w:val="24"/>
          <w:szCs w:val="24"/>
        </w:rPr>
        <w:t>in</w:t>
      </w:r>
      <w:r w:rsidR="003643BF" w:rsidRPr="0080747F">
        <w:rPr>
          <w:rFonts w:ascii="Calibri" w:hAnsi="Calibri"/>
          <w:sz w:val="24"/>
          <w:szCs w:val="24"/>
        </w:rPr>
        <w:t xml:space="preserve"> refuge have access to education by applying for school/nursery places.  </w:t>
      </w:r>
      <w:r w:rsidR="008A0026" w:rsidRPr="0080747F">
        <w:rPr>
          <w:rFonts w:ascii="Calibri" w:hAnsi="Calibri"/>
          <w:sz w:val="24"/>
          <w:szCs w:val="24"/>
        </w:rPr>
        <w:t xml:space="preserve">To liaise with any additional needs providers/health care professionals </w:t>
      </w:r>
      <w:r w:rsidR="00251572" w:rsidRPr="0080747F">
        <w:rPr>
          <w:rFonts w:ascii="Calibri" w:hAnsi="Calibri"/>
          <w:sz w:val="24"/>
          <w:szCs w:val="24"/>
        </w:rPr>
        <w:t>as required to support this process.</w:t>
      </w:r>
    </w:p>
    <w:p w14:paraId="3E2498D9" w14:textId="778F8E5A" w:rsidR="00FA6BCC" w:rsidRPr="0080747F" w:rsidRDefault="00FA6BCC" w:rsidP="0080747F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80747F">
        <w:rPr>
          <w:rFonts w:ascii="Calibri" w:hAnsi="Calibri"/>
          <w:sz w:val="24"/>
          <w:szCs w:val="24"/>
        </w:rPr>
        <w:t xml:space="preserve">Undertake a Safety Plan Assessment for each child in refuge and ensure that all identified interventions are carried out as soon as possible </w:t>
      </w:r>
      <w:r w:rsidR="00D0476A" w:rsidRPr="0080747F">
        <w:rPr>
          <w:rFonts w:ascii="Calibri" w:hAnsi="Calibri"/>
          <w:sz w:val="24"/>
          <w:szCs w:val="24"/>
        </w:rPr>
        <w:t xml:space="preserve">and regularly </w:t>
      </w:r>
      <w:r w:rsidR="009530AC" w:rsidRPr="0080747F">
        <w:rPr>
          <w:rFonts w:ascii="Calibri" w:hAnsi="Calibri"/>
          <w:sz w:val="24"/>
          <w:szCs w:val="24"/>
        </w:rPr>
        <w:t>reviewed.</w:t>
      </w:r>
      <w:r w:rsidR="00CE35F9" w:rsidRPr="0080747F">
        <w:rPr>
          <w:rFonts w:ascii="Calibri" w:hAnsi="Calibri"/>
          <w:sz w:val="24"/>
          <w:szCs w:val="24"/>
        </w:rPr>
        <w:t xml:space="preserve"> Liaising with external agencies as </w:t>
      </w:r>
      <w:r w:rsidR="00B24E6F" w:rsidRPr="0080747F">
        <w:rPr>
          <w:rFonts w:ascii="Calibri" w:hAnsi="Calibri"/>
          <w:sz w:val="24"/>
          <w:szCs w:val="24"/>
        </w:rPr>
        <w:t>appropriate</w:t>
      </w:r>
    </w:p>
    <w:p w14:paraId="3E2498DA" w14:textId="7E5C6186" w:rsidR="00FA6BCC" w:rsidRPr="00FA6BCC" w:rsidRDefault="00FA6BCC" w:rsidP="008E51B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FA6BCC">
        <w:rPr>
          <w:rFonts w:ascii="Calibri" w:hAnsi="Calibri"/>
          <w:sz w:val="24"/>
          <w:szCs w:val="24"/>
        </w:rPr>
        <w:t xml:space="preserve">To record all relevant information on case management software (electronic forms where necessary), to evidence the necessary </w:t>
      </w:r>
      <w:r w:rsidR="009530AC" w:rsidRPr="00FA6BCC">
        <w:rPr>
          <w:rFonts w:ascii="Calibri" w:hAnsi="Calibri"/>
          <w:sz w:val="24"/>
          <w:szCs w:val="24"/>
        </w:rPr>
        <w:t>outcomes</w:t>
      </w:r>
      <w:r w:rsidR="009530AC">
        <w:rPr>
          <w:rFonts w:ascii="Calibri" w:hAnsi="Calibri"/>
          <w:sz w:val="24"/>
          <w:szCs w:val="24"/>
        </w:rPr>
        <w:t xml:space="preserve"> </w:t>
      </w:r>
      <w:r w:rsidR="009530AC" w:rsidRPr="00FA6BCC">
        <w:rPr>
          <w:rFonts w:ascii="Calibri" w:hAnsi="Calibri"/>
          <w:sz w:val="24"/>
          <w:szCs w:val="24"/>
        </w:rPr>
        <w:t>where</w:t>
      </w:r>
      <w:r w:rsidRPr="00FA6BCC">
        <w:rPr>
          <w:rFonts w:ascii="Calibri" w:hAnsi="Calibri"/>
          <w:sz w:val="24"/>
          <w:szCs w:val="24"/>
        </w:rPr>
        <w:t xml:space="preserve"> required ensuring this is done within agreed timescales.</w:t>
      </w:r>
    </w:p>
    <w:p w14:paraId="3E2498DC" w14:textId="77777777" w:rsidR="00FA6BCC" w:rsidRPr="00FA6BCC" w:rsidRDefault="00FA6BCC" w:rsidP="008E51B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FA6BCC">
        <w:rPr>
          <w:rFonts w:ascii="Calibri" w:hAnsi="Calibri"/>
          <w:sz w:val="24"/>
          <w:szCs w:val="24"/>
        </w:rPr>
        <w:t>Ensure the voice of the victim is heard and documented throughout sessions.</w:t>
      </w:r>
    </w:p>
    <w:p w14:paraId="3E2498DD" w14:textId="4EE1FFF9" w:rsidR="005C4CC2" w:rsidRPr="002E1764" w:rsidRDefault="005C4CC2" w:rsidP="008E51B9">
      <w:pPr>
        <w:spacing w:after="0"/>
        <w:ind w:firstLine="2880"/>
        <w:jc w:val="both"/>
        <w:rPr>
          <w:sz w:val="24"/>
          <w:szCs w:val="24"/>
        </w:rPr>
      </w:pPr>
    </w:p>
    <w:p w14:paraId="3AAC04BB" w14:textId="223CCDF5" w:rsidR="00030911" w:rsidRPr="0080747F" w:rsidRDefault="00030911" w:rsidP="0003091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ab/>
      </w:r>
      <w:r w:rsidRPr="0080747F">
        <w:rPr>
          <w:rFonts w:ascii="Calibri" w:hAnsi="Calibri"/>
          <w:sz w:val="24"/>
          <w:szCs w:val="24"/>
          <w:u w:val="single"/>
        </w:rPr>
        <w:t>General</w:t>
      </w:r>
    </w:p>
    <w:p w14:paraId="14DEB317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15690963"/>
      <w:r w:rsidRPr="0080747F">
        <w:rPr>
          <w:rFonts w:ascii="Calibri" w:hAnsi="Calibri" w:cs="Calibri"/>
          <w:sz w:val="24"/>
          <w:szCs w:val="24"/>
        </w:rPr>
        <w:t>Attend regular staff meeting sharing updates and disseminating information as required.</w:t>
      </w:r>
    </w:p>
    <w:p w14:paraId="3E892DBB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 w:cs="Calibri"/>
          <w:sz w:val="24"/>
          <w:szCs w:val="24"/>
        </w:rPr>
        <w:t>Promote a positive image of NDAS representing the organisation to increase professional and public awareness of the organisations work.</w:t>
      </w:r>
    </w:p>
    <w:p w14:paraId="2FAC3780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 w:cs="Calibri"/>
          <w:sz w:val="24"/>
          <w:szCs w:val="24"/>
        </w:rPr>
        <w:t>Being aware of the potential for racial and/or other forms of harassment or discrimination within the refuges and the organisation and working positively to challenge any such harassment with a positive outcome for all parties.</w:t>
      </w:r>
    </w:p>
    <w:p w14:paraId="7CD9F7CC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 w:cs="Calibri"/>
          <w:sz w:val="24"/>
          <w:szCs w:val="24"/>
        </w:rPr>
        <w:t>Comply with NDAS diversity &amp; equality policy in all areas of work and positively promote these principles amongst colleagues, clients, and other members of the community.</w:t>
      </w:r>
    </w:p>
    <w:p w14:paraId="51044631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 w:cs="Calibri"/>
          <w:sz w:val="24"/>
          <w:szCs w:val="24"/>
        </w:rPr>
        <w:t>Support in the induction of new staff or students to ensure a good working knowledge of the services available.</w:t>
      </w:r>
    </w:p>
    <w:p w14:paraId="2C05B406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 w:cs="Calibri"/>
          <w:sz w:val="24"/>
          <w:szCs w:val="24"/>
        </w:rPr>
        <w:t xml:space="preserve">Liaise with external agencies to promote the work of NDAS </w:t>
      </w:r>
    </w:p>
    <w:p w14:paraId="71D80512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 w:cs="Calibri"/>
          <w:sz w:val="24"/>
          <w:szCs w:val="24"/>
        </w:rPr>
        <w:t>Ensure equal opportunities for all service users are adhered to within the refuge, challenge any unacceptable behaviour that may cause offence or distress to other service users.</w:t>
      </w:r>
    </w:p>
    <w:p w14:paraId="07477AE7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 w:cs="Calibri"/>
          <w:sz w:val="24"/>
          <w:szCs w:val="24"/>
        </w:rPr>
        <w:t>Be available for formal work reviews/supervision as agreed with Senior Management Team.</w:t>
      </w:r>
    </w:p>
    <w:p w14:paraId="5C42B107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 w:cs="Calibri"/>
          <w:sz w:val="24"/>
          <w:szCs w:val="24"/>
        </w:rPr>
        <w:t xml:space="preserve">Undertake any other duties, which may reasonably be required by the Senior Management Team. </w:t>
      </w:r>
    </w:p>
    <w:bookmarkEnd w:id="0"/>
    <w:p w14:paraId="058E53D4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/>
          <w:sz w:val="24"/>
          <w:szCs w:val="24"/>
        </w:rPr>
        <w:t>Provide ‘On Call’ service to the Out of Hours team in accordance with the rota. (</w:t>
      </w:r>
      <w:proofErr w:type="gramStart"/>
      <w:r w:rsidRPr="0080747F">
        <w:rPr>
          <w:rFonts w:ascii="Calibri" w:hAnsi="Calibri"/>
          <w:sz w:val="24"/>
          <w:szCs w:val="24"/>
        </w:rPr>
        <w:t>telephone</w:t>
      </w:r>
      <w:proofErr w:type="gramEnd"/>
      <w:r w:rsidRPr="0080747F">
        <w:rPr>
          <w:rFonts w:ascii="Calibri" w:hAnsi="Calibri"/>
          <w:sz w:val="24"/>
          <w:szCs w:val="24"/>
        </w:rPr>
        <w:t xml:space="preserve"> support only)</w:t>
      </w:r>
    </w:p>
    <w:p w14:paraId="4032B047" w14:textId="77777777" w:rsidR="00030911" w:rsidRPr="0080747F" w:rsidRDefault="00030911" w:rsidP="00030911">
      <w:pPr>
        <w:numPr>
          <w:ilvl w:val="0"/>
          <w:numId w:val="2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80747F">
        <w:rPr>
          <w:rFonts w:ascii="Calibri" w:hAnsi="Calibri"/>
          <w:sz w:val="24"/>
          <w:szCs w:val="24"/>
        </w:rPr>
        <w:t xml:space="preserve">Undertake any other duties which may reasonably be required by the management team in line with your responsibilities as Domestic Abuse Specialist.  </w:t>
      </w:r>
    </w:p>
    <w:p w14:paraId="73A15979" w14:textId="77777777" w:rsidR="00030911" w:rsidRDefault="00030911" w:rsidP="00030911">
      <w:pPr>
        <w:pStyle w:val="ListParagraph"/>
        <w:jc w:val="both"/>
        <w:rPr>
          <w:rFonts w:ascii="Calibri" w:hAnsi="Calibri"/>
        </w:rPr>
      </w:pPr>
    </w:p>
    <w:p w14:paraId="0FF27451" w14:textId="77777777" w:rsidR="00030911" w:rsidRDefault="00030911" w:rsidP="00030911">
      <w:pPr>
        <w:ind w:left="709"/>
        <w:jc w:val="both"/>
        <w:rPr>
          <w:rFonts w:ascii="Calibri" w:hAnsi="Calibri"/>
        </w:rPr>
      </w:pPr>
    </w:p>
    <w:p w14:paraId="6364F68E" w14:textId="77777777" w:rsidR="00030911" w:rsidRPr="00F679BA" w:rsidRDefault="00030911" w:rsidP="00030911">
      <w:pPr>
        <w:jc w:val="both"/>
        <w:rPr>
          <w:rFonts w:ascii="Calibri" w:hAnsi="Calibri"/>
        </w:rPr>
      </w:pPr>
      <w:r w:rsidRPr="00F679BA">
        <w:rPr>
          <w:rFonts w:ascii="Calibri" w:hAnsi="Calibri"/>
        </w:rPr>
        <w:t>This list of duties and res</w:t>
      </w:r>
      <w:r>
        <w:rPr>
          <w:rFonts w:ascii="Calibri" w:hAnsi="Calibri"/>
        </w:rPr>
        <w:t>ponsibilities is not exhaustive and will be reviewed regularly.</w:t>
      </w:r>
    </w:p>
    <w:p w14:paraId="3E2498F8" w14:textId="77777777" w:rsidR="0069383F" w:rsidRPr="0069383F" w:rsidRDefault="0069383F" w:rsidP="0069383F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3E2498F9" w14:textId="77777777" w:rsidR="00CE7B60" w:rsidRPr="00CE7B60" w:rsidRDefault="00CE7B60" w:rsidP="00151B39">
      <w:pPr>
        <w:spacing w:after="0"/>
        <w:jc w:val="both"/>
        <w:rPr>
          <w:b/>
          <w:sz w:val="24"/>
          <w:szCs w:val="24"/>
        </w:rPr>
      </w:pPr>
    </w:p>
    <w:sectPr w:rsidR="00CE7B60" w:rsidRPr="00CE7B60" w:rsidSect="00874D52">
      <w:pgSz w:w="11906" w:h="16838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D586" w14:textId="77777777" w:rsidR="00D05079" w:rsidRDefault="00D05079" w:rsidP="00574608">
      <w:pPr>
        <w:spacing w:after="0" w:line="240" w:lineRule="auto"/>
      </w:pPr>
      <w:r>
        <w:separator/>
      </w:r>
    </w:p>
  </w:endnote>
  <w:endnote w:type="continuationSeparator" w:id="0">
    <w:p w14:paraId="6BBE3E2A" w14:textId="77777777" w:rsidR="00D05079" w:rsidRDefault="00D05079" w:rsidP="00574608">
      <w:pPr>
        <w:spacing w:after="0" w:line="240" w:lineRule="auto"/>
      </w:pPr>
      <w:r>
        <w:continuationSeparator/>
      </w:r>
    </w:p>
  </w:endnote>
  <w:endnote w:type="continuationNotice" w:id="1">
    <w:p w14:paraId="1AA421FF" w14:textId="77777777" w:rsidR="00D05079" w:rsidRDefault="00D05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43E1" w14:textId="77777777" w:rsidR="00D05079" w:rsidRDefault="00D05079" w:rsidP="00574608">
      <w:pPr>
        <w:spacing w:after="0" w:line="240" w:lineRule="auto"/>
      </w:pPr>
      <w:r>
        <w:separator/>
      </w:r>
    </w:p>
  </w:footnote>
  <w:footnote w:type="continuationSeparator" w:id="0">
    <w:p w14:paraId="7BD2CF40" w14:textId="77777777" w:rsidR="00D05079" w:rsidRDefault="00D05079" w:rsidP="00574608">
      <w:pPr>
        <w:spacing w:after="0" w:line="240" w:lineRule="auto"/>
      </w:pPr>
      <w:r>
        <w:continuationSeparator/>
      </w:r>
    </w:p>
  </w:footnote>
  <w:footnote w:type="continuationNotice" w:id="1">
    <w:p w14:paraId="1881FC69" w14:textId="77777777" w:rsidR="00D05079" w:rsidRDefault="00D050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00"/>
    <w:multiLevelType w:val="multilevel"/>
    <w:tmpl w:val="6F98B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B097832"/>
    <w:multiLevelType w:val="hybridMultilevel"/>
    <w:tmpl w:val="8D6A9E96"/>
    <w:lvl w:ilvl="0" w:tplc="D7ECF3E8">
      <w:start w:val="1"/>
      <w:numFmt w:val="decimal"/>
      <w:lvlText w:val="3.1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57A67"/>
    <w:multiLevelType w:val="hybridMultilevel"/>
    <w:tmpl w:val="0FDE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0DDA"/>
    <w:multiLevelType w:val="multilevel"/>
    <w:tmpl w:val="364C6804"/>
    <w:lvl w:ilvl="0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716A46"/>
    <w:multiLevelType w:val="multilevel"/>
    <w:tmpl w:val="83386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244074"/>
    <w:multiLevelType w:val="hybridMultilevel"/>
    <w:tmpl w:val="E9F87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0673"/>
    <w:multiLevelType w:val="hybridMultilevel"/>
    <w:tmpl w:val="CB78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672"/>
    <w:multiLevelType w:val="hybridMultilevel"/>
    <w:tmpl w:val="A3A0B336"/>
    <w:lvl w:ilvl="0" w:tplc="06B23930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547B"/>
    <w:multiLevelType w:val="hybridMultilevel"/>
    <w:tmpl w:val="89BC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2523"/>
    <w:multiLevelType w:val="hybridMultilevel"/>
    <w:tmpl w:val="7D024DEA"/>
    <w:lvl w:ilvl="0" w:tplc="288C0E7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20B2E"/>
    <w:multiLevelType w:val="hybridMultilevel"/>
    <w:tmpl w:val="F318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D0F71"/>
    <w:multiLevelType w:val="hybridMultilevel"/>
    <w:tmpl w:val="4C220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AA9"/>
    <w:multiLevelType w:val="multilevel"/>
    <w:tmpl w:val="EF54287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C244202"/>
    <w:multiLevelType w:val="hybridMultilevel"/>
    <w:tmpl w:val="A502DA06"/>
    <w:lvl w:ilvl="0" w:tplc="81C850F8">
      <w:start w:val="1"/>
      <w:numFmt w:val="decimal"/>
      <w:lvlText w:val="1.%1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C68737D"/>
    <w:multiLevelType w:val="hybridMultilevel"/>
    <w:tmpl w:val="9A3C9632"/>
    <w:lvl w:ilvl="0" w:tplc="5C8CF09E">
      <w:start w:val="1"/>
      <w:numFmt w:val="decimal"/>
      <w:lvlText w:val="2.%1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BB59E3"/>
    <w:multiLevelType w:val="multilevel"/>
    <w:tmpl w:val="B79A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4C20C0"/>
    <w:multiLevelType w:val="hybridMultilevel"/>
    <w:tmpl w:val="23F258CA"/>
    <w:lvl w:ilvl="0" w:tplc="0BF8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22E7E"/>
    <w:multiLevelType w:val="hybridMultilevel"/>
    <w:tmpl w:val="D41CB2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86636D"/>
    <w:multiLevelType w:val="hybridMultilevel"/>
    <w:tmpl w:val="3F808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5390C"/>
    <w:multiLevelType w:val="hybridMultilevel"/>
    <w:tmpl w:val="649085A6"/>
    <w:lvl w:ilvl="0" w:tplc="935CD00C">
      <w:start w:val="1"/>
      <w:numFmt w:val="decimal"/>
      <w:lvlText w:val="3.%1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1" w:hanging="360"/>
      </w:pPr>
    </w:lvl>
    <w:lvl w:ilvl="2" w:tplc="0809001B" w:tentative="1">
      <w:start w:val="1"/>
      <w:numFmt w:val="lowerRoman"/>
      <w:lvlText w:val="%3."/>
      <w:lvlJc w:val="right"/>
      <w:pPr>
        <w:ind w:left="1581" w:hanging="180"/>
      </w:pPr>
    </w:lvl>
    <w:lvl w:ilvl="3" w:tplc="0809000F" w:tentative="1">
      <w:start w:val="1"/>
      <w:numFmt w:val="decimal"/>
      <w:lvlText w:val="%4."/>
      <w:lvlJc w:val="left"/>
      <w:pPr>
        <w:ind w:left="2301" w:hanging="360"/>
      </w:pPr>
    </w:lvl>
    <w:lvl w:ilvl="4" w:tplc="08090019" w:tentative="1">
      <w:start w:val="1"/>
      <w:numFmt w:val="lowerLetter"/>
      <w:lvlText w:val="%5."/>
      <w:lvlJc w:val="left"/>
      <w:pPr>
        <w:ind w:left="3021" w:hanging="360"/>
      </w:pPr>
    </w:lvl>
    <w:lvl w:ilvl="5" w:tplc="0809001B" w:tentative="1">
      <w:start w:val="1"/>
      <w:numFmt w:val="lowerRoman"/>
      <w:lvlText w:val="%6."/>
      <w:lvlJc w:val="right"/>
      <w:pPr>
        <w:ind w:left="3741" w:hanging="180"/>
      </w:pPr>
    </w:lvl>
    <w:lvl w:ilvl="6" w:tplc="0809000F" w:tentative="1">
      <w:start w:val="1"/>
      <w:numFmt w:val="decimal"/>
      <w:lvlText w:val="%7."/>
      <w:lvlJc w:val="left"/>
      <w:pPr>
        <w:ind w:left="4461" w:hanging="360"/>
      </w:pPr>
    </w:lvl>
    <w:lvl w:ilvl="7" w:tplc="08090019" w:tentative="1">
      <w:start w:val="1"/>
      <w:numFmt w:val="lowerLetter"/>
      <w:lvlText w:val="%8."/>
      <w:lvlJc w:val="left"/>
      <w:pPr>
        <w:ind w:left="5181" w:hanging="360"/>
      </w:pPr>
    </w:lvl>
    <w:lvl w:ilvl="8" w:tplc="08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0" w15:restartNumberingAfterBreak="0">
    <w:nsid w:val="7D3E08C5"/>
    <w:multiLevelType w:val="hybridMultilevel"/>
    <w:tmpl w:val="AFF8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B2D2A"/>
    <w:multiLevelType w:val="multilevel"/>
    <w:tmpl w:val="71204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78685811">
    <w:abstractNumId w:val="20"/>
  </w:num>
  <w:num w:numId="2" w16cid:durableId="2088501896">
    <w:abstractNumId w:val="15"/>
  </w:num>
  <w:num w:numId="3" w16cid:durableId="1539469956">
    <w:abstractNumId w:val="0"/>
  </w:num>
  <w:num w:numId="4" w16cid:durableId="877820722">
    <w:abstractNumId w:val="21"/>
  </w:num>
  <w:num w:numId="5" w16cid:durableId="92942432">
    <w:abstractNumId w:val="4"/>
  </w:num>
  <w:num w:numId="6" w16cid:durableId="278071129">
    <w:abstractNumId w:val="16"/>
  </w:num>
  <w:num w:numId="7" w16cid:durableId="2050910448">
    <w:abstractNumId w:val="13"/>
  </w:num>
  <w:num w:numId="8" w16cid:durableId="1390763679">
    <w:abstractNumId w:val="3"/>
  </w:num>
  <w:num w:numId="9" w16cid:durableId="708995344">
    <w:abstractNumId w:val="12"/>
  </w:num>
  <w:num w:numId="10" w16cid:durableId="1334915667">
    <w:abstractNumId w:val="14"/>
  </w:num>
  <w:num w:numId="11" w16cid:durableId="93135582">
    <w:abstractNumId w:val="1"/>
  </w:num>
  <w:num w:numId="12" w16cid:durableId="1508599023">
    <w:abstractNumId w:val="9"/>
  </w:num>
  <w:num w:numId="13" w16cid:durableId="785198104">
    <w:abstractNumId w:val="7"/>
  </w:num>
  <w:num w:numId="14" w16cid:durableId="319238403">
    <w:abstractNumId w:val="19"/>
  </w:num>
  <w:num w:numId="15" w16cid:durableId="844980648">
    <w:abstractNumId w:val="5"/>
  </w:num>
  <w:num w:numId="16" w16cid:durableId="1773865487">
    <w:abstractNumId w:val="18"/>
  </w:num>
  <w:num w:numId="17" w16cid:durableId="1138915789">
    <w:abstractNumId w:val="11"/>
  </w:num>
  <w:num w:numId="18" w16cid:durableId="2143881849">
    <w:abstractNumId w:val="8"/>
  </w:num>
  <w:num w:numId="19" w16cid:durableId="1453786209">
    <w:abstractNumId w:val="17"/>
  </w:num>
  <w:num w:numId="20" w16cid:durableId="1239630691">
    <w:abstractNumId w:val="2"/>
  </w:num>
  <w:num w:numId="21" w16cid:durableId="434597018">
    <w:abstractNumId w:val="6"/>
  </w:num>
  <w:num w:numId="22" w16cid:durableId="521096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60"/>
    <w:rsid w:val="000117ED"/>
    <w:rsid w:val="00024581"/>
    <w:rsid w:val="00027BCE"/>
    <w:rsid w:val="00030911"/>
    <w:rsid w:val="00040C28"/>
    <w:rsid w:val="000532F2"/>
    <w:rsid w:val="00064627"/>
    <w:rsid w:val="00093E8D"/>
    <w:rsid w:val="000A2C45"/>
    <w:rsid w:val="000A3C92"/>
    <w:rsid w:val="000A583A"/>
    <w:rsid w:val="000A7737"/>
    <w:rsid w:val="000B605A"/>
    <w:rsid w:val="000D0E4B"/>
    <w:rsid w:val="000D76F1"/>
    <w:rsid w:val="000F0A5E"/>
    <w:rsid w:val="000F75D6"/>
    <w:rsid w:val="001179DD"/>
    <w:rsid w:val="0013346B"/>
    <w:rsid w:val="00133D6E"/>
    <w:rsid w:val="001425AD"/>
    <w:rsid w:val="001427DB"/>
    <w:rsid w:val="00151B39"/>
    <w:rsid w:val="00181C87"/>
    <w:rsid w:val="00183C78"/>
    <w:rsid w:val="001B6239"/>
    <w:rsid w:val="001D4F2D"/>
    <w:rsid w:val="00203279"/>
    <w:rsid w:val="00210C59"/>
    <w:rsid w:val="00222839"/>
    <w:rsid w:val="002344E2"/>
    <w:rsid w:val="0023568F"/>
    <w:rsid w:val="00245E27"/>
    <w:rsid w:val="00251572"/>
    <w:rsid w:val="00260985"/>
    <w:rsid w:val="002C72EC"/>
    <w:rsid w:val="002D7466"/>
    <w:rsid w:val="002E1764"/>
    <w:rsid w:val="002E2D2F"/>
    <w:rsid w:val="00300AE5"/>
    <w:rsid w:val="003223DE"/>
    <w:rsid w:val="00331184"/>
    <w:rsid w:val="00346C39"/>
    <w:rsid w:val="00362223"/>
    <w:rsid w:val="003643BF"/>
    <w:rsid w:val="00372DEB"/>
    <w:rsid w:val="0037333E"/>
    <w:rsid w:val="00377075"/>
    <w:rsid w:val="003816C1"/>
    <w:rsid w:val="003B23D4"/>
    <w:rsid w:val="003B3F4C"/>
    <w:rsid w:val="003B5259"/>
    <w:rsid w:val="003E767B"/>
    <w:rsid w:val="0041147C"/>
    <w:rsid w:val="00411741"/>
    <w:rsid w:val="00427633"/>
    <w:rsid w:val="0043046B"/>
    <w:rsid w:val="00431187"/>
    <w:rsid w:val="0043630B"/>
    <w:rsid w:val="00442699"/>
    <w:rsid w:val="004505C6"/>
    <w:rsid w:val="0045662D"/>
    <w:rsid w:val="00461082"/>
    <w:rsid w:val="00482F08"/>
    <w:rsid w:val="004B1540"/>
    <w:rsid w:val="004D5BCC"/>
    <w:rsid w:val="004E78C0"/>
    <w:rsid w:val="004F02FE"/>
    <w:rsid w:val="004F174C"/>
    <w:rsid w:val="004F1D27"/>
    <w:rsid w:val="004F77DA"/>
    <w:rsid w:val="00505678"/>
    <w:rsid w:val="00574608"/>
    <w:rsid w:val="00580E8D"/>
    <w:rsid w:val="00597944"/>
    <w:rsid w:val="005B0B4A"/>
    <w:rsid w:val="005C48E4"/>
    <w:rsid w:val="005C4CC2"/>
    <w:rsid w:val="005D193F"/>
    <w:rsid w:val="006024C9"/>
    <w:rsid w:val="006107C2"/>
    <w:rsid w:val="006157CB"/>
    <w:rsid w:val="0062639C"/>
    <w:rsid w:val="00632D0F"/>
    <w:rsid w:val="00663D4D"/>
    <w:rsid w:val="00672A26"/>
    <w:rsid w:val="00672F00"/>
    <w:rsid w:val="00673A29"/>
    <w:rsid w:val="0069383F"/>
    <w:rsid w:val="006B403F"/>
    <w:rsid w:val="006B5F46"/>
    <w:rsid w:val="006C00D6"/>
    <w:rsid w:val="006C3AA5"/>
    <w:rsid w:val="006D36BE"/>
    <w:rsid w:val="00702DAF"/>
    <w:rsid w:val="0072132D"/>
    <w:rsid w:val="0074783A"/>
    <w:rsid w:val="00754B4F"/>
    <w:rsid w:val="00761488"/>
    <w:rsid w:val="007658CD"/>
    <w:rsid w:val="00791092"/>
    <w:rsid w:val="00791AB3"/>
    <w:rsid w:val="007A7DF1"/>
    <w:rsid w:val="007C4191"/>
    <w:rsid w:val="007C4989"/>
    <w:rsid w:val="007C62A0"/>
    <w:rsid w:val="007C6318"/>
    <w:rsid w:val="00803A75"/>
    <w:rsid w:val="0080747F"/>
    <w:rsid w:val="0081638C"/>
    <w:rsid w:val="00824E39"/>
    <w:rsid w:val="00826A63"/>
    <w:rsid w:val="0083256A"/>
    <w:rsid w:val="008340BF"/>
    <w:rsid w:val="00840886"/>
    <w:rsid w:val="00844E48"/>
    <w:rsid w:val="008632E6"/>
    <w:rsid w:val="00864DDF"/>
    <w:rsid w:val="00874D52"/>
    <w:rsid w:val="008A0026"/>
    <w:rsid w:val="008A0139"/>
    <w:rsid w:val="008B3879"/>
    <w:rsid w:val="008B7706"/>
    <w:rsid w:val="008E3D62"/>
    <w:rsid w:val="008E51B9"/>
    <w:rsid w:val="008E65FA"/>
    <w:rsid w:val="00900A48"/>
    <w:rsid w:val="0091228B"/>
    <w:rsid w:val="00915C81"/>
    <w:rsid w:val="00916276"/>
    <w:rsid w:val="009465FF"/>
    <w:rsid w:val="0095162F"/>
    <w:rsid w:val="009530AC"/>
    <w:rsid w:val="0095555A"/>
    <w:rsid w:val="00974CFB"/>
    <w:rsid w:val="00975B74"/>
    <w:rsid w:val="00983201"/>
    <w:rsid w:val="00992CD8"/>
    <w:rsid w:val="009A37AA"/>
    <w:rsid w:val="009B7E39"/>
    <w:rsid w:val="009C7A27"/>
    <w:rsid w:val="009E1475"/>
    <w:rsid w:val="009E7A1C"/>
    <w:rsid w:val="009F2062"/>
    <w:rsid w:val="00A06D71"/>
    <w:rsid w:val="00A10844"/>
    <w:rsid w:val="00A17D9B"/>
    <w:rsid w:val="00A45A42"/>
    <w:rsid w:val="00A62DBA"/>
    <w:rsid w:val="00A63C42"/>
    <w:rsid w:val="00A63CE1"/>
    <w:rsid w:val="00A64D4F"/>
    <w:rsid w:val="00A81077"/>
    <w:rsid w:val="00AA0263"/>
    <w:rsid w:val="00AA0607"/>
    <w:rsid w:val="00AA74C9"/>
    <w:rsid w:val="00AB2CE0"/>
    <w:rsid w:val="00AC2ED1"/>
    <w:rsid w:val="00AC5234"/>
    <w:rsid w:val="00AE06EC"/>
    <w:rsid w:val="00B10274"/>
    <w:rsid w:val="00B1468A"/>
    <w:rsid w:val="00B24AE1"/>
    <w:rsid w:val="00B24E6F"/>
    <w:rsid w:val="00B265ED"/>
    <w:rsid w:val="00B33170"/>
    <w:rsid w:val="00B35EA1"/>
    <w:rsid w:val="00B466A2"/>
    <w:rsid w:val="00B57B24"/>
    <w:rsid w:val="00B80989"/>
    <w:rsid w:val="00B80F3B"/>
    <w:rsid w:val="00B84270"/>
    <w:rsid w:val="00BA21D3"/>
    <w:rsid w:val="00BA7074"/>
    <w:rsid w:val="00BB33B8"/>
    <w:rsid w:val="00BC2B23"/>
    <w:rsid w:val="00BD0248"/>
    <w:rsid w:val="00C14605"/>
    <w:rsid w:val="00C1549C"/>
    <w:rsid w:val="00C171BB"/>
    <w:rsid w:val="00C22982"/>
    <w:rsid w:val="00C373A8"/>
    <w:rsid w:val="00C56493"/>
    <w:rsid w:val="00C56688"/>
    <w:rsid w:val="00C66350"/>
    <w:rsid w:val="00C70AE6"/>
    <w:rsid w:val="00C95301"/>
    <w:rsid w:val="00CB2D81"/>
    <w:rsid w:val="00CE35F9"/>
    <w:rsid w:val="00CE53A3"/>
    <w:rsid w:val="00CE7B60"/>
    <w:rsid w:val="00CF6B9B"/>
    <w:rsid w:val="00D00D4F"/>
    <w:rsid w:val="00D0476A"/>
    <w:rsid w:val="00D05079"/>
    <w:rsid w:val="00D170D3"/>
    <w:rsid w:val="00D61A7F"/>
    <w:rsid w:val="00D90BB6"/>
    <w:rsid w:val="00DA649F"/>
    <w:rsid w:val="00DC69CC"/>
    <w:rsid w:val="00DC7B15"/>
    <w:rsid w:val="00DE16EF"/>
    <w:rsid w:val="00DF4946"/>
    <w:rsid w:val="00E07653"/>
    <w:rsid w:val="00E374C5"/>
    <w:rsid w:val="00E443DE"/>
    <w:rsid w:val="00E46B4A"/>
    <w:rsid w:val="00E53AF0"/>
    <w:rsid w:val="00E7486D"/>
    <w:rsid w:val="00E95A75"/>
    <w:rsid w:val="00EB28A1"/>
    <w:rsid w:val="00EC05F3"/>
    <w:rsid w:val="00EF1DE0"/>
    <w:rsid w:val="00EF2B0B"/>
    <w:rsid w:val="00F15BBF"/>
    <w:rsid w:val="00F2487E"/>
    <w:rsid w:val="00F26BA6"/>
    <w:rsid w:val="00F3384B"/>
    <w:rsid w:val="00F510E5"/>
    <w:rsid w:val="00F70C71"/>
    <w:rsid w:val="00F72D39"/>
    <w:rsid w:val="00F83D1B"/>
    <w:rsid w:val="00F84414"/>
    <w:rsid w:val="00F906FD"/>
    <w:rsid w:val="00FA6BCC"/>
    <w:rsid w:val="00FB5EA4"/>
    <w:rsid w:val="00FB5F46"/>
    <w:rsid w:val="00FC3184"/>
    <w:rsid w:val="00FD5362"/>
    <w:rsid w:val="00FE41CA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98C1"/>
  <w15:chartTrackingRefBased/>
  <w15:docId w15:val="{4D65AFD9-CC83-4DCC-80B8-41DD3B8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08"/>
  </w:style>
  <w:style w:type="paragraph" w:styleId="Footer">
    <w:name w:val="footer"/>
    <w:basedOn w:val="Normal"/>
    <w:link w:val="FooterChar"/>
    <w:uiPriority w:val="99"/>
    <w:unhideWhenUsed/>
    <w:rsid w:val="00574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08"/>
  </w:style>
  <w:style w:type="paragraph" w:styleId="BalloonText">
    <w:name w:val="Balloon Text"/>
    <w:basedOn w:val="Normal"/>
    <w:link w:val="BalloonTextChar"/>
    <w:uiPriority w:val="99"/>
    <w:semiHidden/>
    <w:unhideWhenUsed/>
    <w:rsid w:val="0086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Zoe Tatham</cp:lastModifiedBy>
  <cp:revision>27</cp:revision>
  <cp:lastPrinted>2020-03-05T20:42:00Z</cp:lastPrinted>
  <dcterms:created xsi:type="dcterms:W3CDTF">2022-09-29T19:02:00Z</dcterms:created>
  <dcterms:modified xsi:type="dcterms:W3CDTF">2022-11-11T14:29:00Z</dcterms:modified>
</cp:coreProperties>
</file>